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Lietuvos Respublikos Vyriausybės</w:t>
        <w:br w:type="textWrapping"/>
        <w:t xml:space="preserve">2018 m. lapkričio 14 d.  nutarimu Nr. 1133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4"/>
        </w:tabs>
        <w:spacing w:after="0" w:before="0" w:line="240" w:lineRule="auto"/>
        <w:ind w:left="48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priedas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37"/>
          <w:tab w:val="right" w:leader="none" w:pos="830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  <w:tab w:val="left" w:leader="none" w:pos="4961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  <w:tab w:val="left" w:leader="none" w:pos="4961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s76vbukxzi9i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(Pranešimo apie pažeidimą forma)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  <w:tab w:val="left" w:leader="none" w:pos="5103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  <w:tab w:val="left" w:leader="none" w:pos="5103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PRANEŠIMAS APIE PAŽEIDIMĄ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  <w:tab w:val="left" w:leader="none" w:pos="5103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 ___ m. ______________ ___ d.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(vieta)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  <w:tab w:val="left" w:leader="none" w:pos="5103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45.0" w:type="dxa"/>
        <w:jc w:val="left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  <w:insideH w:color="00000a" w:space="0" w:sz="4" w:val="single"/>
          <w:insideV w:color="00000a" w:space="0" w:sz="4" w:val="single"/>
        </w:tblBorders>
        <w:tblLayout w:type="fixed"/>
        <w:tblLook w:val="0400"/>
      </w:tblPr>
      <w:tblGrid>
        <w:gridCol w:w="3379"/>
        <w:gridCol w:w="1317"/>
        <w:gridCol w:w="4349"/>
        <w:tblGridChange w:id="0">
          <w:tblGrid>
            <w:gridCol w:w="3379"/>
            <w:gridCol w:w="1317"/>
            <w:gridCol w:w="4349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e7e6e6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Asmens, pranešančio apie pažeidimą, duomenys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Vardas, pavardė </w:t>
            </w:r>
          </w:p>
        </w:tc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Asmens kodas</w:t>
            </w:r>
          </w:p>
        </w:tc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Darbovietė (su įstaiga siejantys ar sieję tarnybos, darbo ar sutartiniai santykiai)</w:t>
            </w:r>
          </w:p>
        </w:tc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Pareigos</w:t>
            </w:r>
          </w:p>
        </w:tc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Telefono Nr. (pastabos dėl susisiekimo)</w:t>
            </w:r>
          </w:p>
        </w:tc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Asmeninis el. paštas arba gyvenamosios vietos adresas</w:t>
            </w:r>
          </w:p>
        </w:tc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e7e6e6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Informacija apie pažeidimą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  <w:tab/>
              <w:t xml:space="preserve">Apie kokį pažeidimą pranešate? Kokio pobūdžio tai pažeidimas?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  <w:tab/>
              <w:t xml:space="preserve">Kas padarė šį pažeidimą? Kokie galėjo būti asmens motyvai darant pažeidimą?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  <w:tab/>
              <w:t xml:space="preserve">Pažeidimo padarymo vieta, laikas.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e7e6e6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Duomenys apie pažeidimą padariusį asmenį ar asmenis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Vardas, pavardė</w:t>
            </w:r>
          </w:p>
        </w:tc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Darbovietė</w:t>
            </w:r>
          </w:p>
        </w:tc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Pareigos</w:t>
            </w:r>
          </w:p>
        </w:tc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  <w:tab/>
              <w:t xml:space="preserve">Ar yra kitų asmenų, kurie dalyvavo ar galėjo dalyvauti darant pažeidimą? Jei taip, nurodykite, kas jie.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  <w:tab/>
              <w:t xml:space="preserve">Ar yra kitų pažeidimo liudininkų? Jei taip, pateikite jų kontaktinius duomenis.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e7e6e6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Duomenys apie pažeidimo liudininką ar liudininkus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Vardas, pavardė</w:t>
            </w:r>
          </w:p>
        </w:tc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Pareigos</w:t>
            </w:r>
          </w:p>
        </w:tc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Darbovietė</w:t>
            </w:r>
          </w:p>
        </w:tc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Telefono Nr.</w:t>
            </w:r>
          </w:p>
        </w:tc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El. paštas</w:t>
            </w:r>
          </w:p>
        </w:tc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</w:t>
              <w:tab/>
              <w:t xml:space="preserve">Kada pažeidimas buvo padarytas ir kada apie jį sužinojote arba jį pastebėjote?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  <w:tab/>
              <w:t xml:space="preserve">Ar apie šį pažeidimą jau esate kam nors pranešęs? Jei pranešėte, kam buvo pranešta ir ar gavote atsakymą? Jei gavote atsakymą, nurodykite jo esmę.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</w:t>
              <w:tab/>
              <w:t xml:space="preserve">Papildomos pastabos ir komentarai.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  <w:tab w:val="left" w:leader="none" w:pos="993"/>
                <w:tab w:val="left" w:leader="none" w:pos="5103"/>
              </w:tabs>
              <w:spacing w:after="0" w:before="0" w:line="240" w:lineRule="auto"/>
              <w:ind w:left="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a" w:space="0" w:sz="4" w:val="single"/>
              <w:bottom w:color="00000a" w:space="0" w:sz="4" w:val="single"/>
            </w:tcBorders>
            <w:shd w:fill="ffffff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 Patvirtinu, kad esu susipažinęs su teisinėmis pasekmėmis už melagingos informacijos teikimą, o mano teikiama informacija yra teisinga.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Parašas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  <w:tab w:val="left" w:leader="none" w:pos="5103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-7800"/>
          <w:tab w:val="left" w:leader="none" w:pos="6237"/>
          <w:tab w:val="right" w:leader="none" w:pos="830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134" w:top="1134" w:left="1701" w:right="1134" w:header="567" w:footer="56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5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2836862</wp:posOffset>
              </wp:positionH>
              <wp:positionV relativeFrom="paragraph">
                <wp:posOffset>-4126</wp:posOffset>
              </wp:positionV>
              <wp:extent cx="86360" cy="184785"/>
              <wp:effectExtent b="0" l="0" r="0" t="0"/>
              <wp:wrapSquare wrapText="bothSides" distB="0" distT="0" distL="0" distR="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307583" y="369237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5.99998474121094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2836862</wp:posOffset>
              </wp:positionH>
              <wp:positionV relativeFrom="paragraph">
                <wp:posOffset>-4126</wp:posOffset>
              </wp:positionV>
              <wp:extent cx="86360" cy="184785"/>
              <wp:effectExtent b="0" l="0" r="0" t="0"/>
              <wp:wrapSquare wrapText="bothSides" distB="0" distT="0" distL="0" distR="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360" cy="1847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l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